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6E54C" w14:textId="53CF5F34" w:rsidR="00EF46E6" w:rsidRPr="00EF46E6" w:rsidRDefault="00EF46E6" w:rsidP="00EF46E6">
      <w:r w:rsidRPr="00EF46E6">
        <w:rPr>
          <w:b/>
          <w:bCs/>
        </w:rPr>
        <w:t>Postup</w:t>
      </w:r>
      <w:r>
        <w:rPr>
          <w:b/>
          <w:bCs/>
        </w:rPr>
        <w:t xml:space="preserve"> pro nastavení svá</w:t>
      </w:r>
      <w:r w:rsidR="00857B0D">
        <w:rPr>
          <w:b/>
          <w:bCs/>
        </w:rPr>
        <w:t>ř</w:t>
      </w:r>
      <w:r>
        <w:rPr>
          <w:b/>
          <w:bCs/>
        </w:rPr>
        <w:t>ečky CO2</w:t>
      </w:r>
      <w:r w:rsidR="00857B0D">
        <w:rPr>
          <w:b/>
          <w:bCs/>
        </w:rPr>
        <w:t xml:space="preserve"> Procraft SPI, postup sváření</w:t>
      </w:r>
      <w:r w:rsidRPr="00EF46E6">
        <w:rPr>
          <w:b/>
          <w:bCs/>
        </w:rPr>
        <w:t>:</w:t>
      </w:r>
    </w:p>
    <w:p w14:paraId="16D75979" w14:textId="1B851E0A" w:rsidR="00EF46E6" w:rsidRDefault="00EF46E6" w:rsidP="00EF46E6">
      <w:pPr>
        <w:numPr>
          <w:ilvl w:val="0"/>
          <w:numId w:val="1"/>
        </w:numPr>
      </w:pPr>
      <w:r w:rsidRPr="00EF46E6">
        <w:t>Na svařovací zdroj namontujeme </w:t>
      </w:r>
      <w:r w:rsidRPr="00EF46E6">
        <w:rPr>
          <w:b/>
          <w:bCs/>
        </w:rPr>
        <w:t>zemnící kabel</w:t>
      </w:r>
      <w:r w:rsidRPr="00EF46E6">
        <w:t> </w:t>
      </w:r>
    </w:p>
    <w:p w14:paraId="15E15BFF" w14:textId="49110441" w:rsidR="00EF46E6" w:rsidRPr="00EF46E6" w:rsidRDefault="00EF46E6" w:rsidP="00EF46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 w:rsidRPr="00EF46E6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 Kabel s ochranným plynem připevníme na zadní stranu 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pomocí šroubovacích sponek a vhodné hadice (doporučujeme zakoupit ve specializovaném obchodě)</w:t>
      </w:r>
    </w:p>
    <w:p w14:paraId="0192FE5D" w14:textId="77777777" w:rsidR="00EF46E6" w:rsidRPr="00EF46E6" w:rsidRDefault="00EF46E6" w:rsidP="00EF46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 w:rsidRPr="00EF46E6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 Na lahev namontujeme redukční ventil</w:t>
      </w:r>
    </w:p>
    <w:p w14:paraId="7F34D627" w14:textId="77777777" w:rsidR="00EF46E6" w:rsidRPr="00EF46E6" w:rsidRDefault="00EF46E6" w:rsidP="00EF46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 w:rsidRPr="00EF46E6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 Redukční ventil a svařovací zdroj propojíme s hadičkou</w:t>
      </w:r>
    </w:p>
    <w:p w14:paraId="54EEA057" w14:textId="30B6EE7A" w:rsidR="00857B0D" w:rsidRPr="00EF46E6" w:rsidRDefault="00EF46E6" w:rsidP="00857B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 w:rsidRPr="00EF46E6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Pečlivě dotáhneme všechny spoje </w:t>
      </w:r>
    </w:p>
    <w:p w14:paraId="34B98067" w14:textId="77777777" w:rsidR="008C04C7" w:rsidRPr="008C04C7" w:rsidRDefault="008C04C7" w:rsidP="00857B0D">
      <w:pPr>
        <w:ind w:left="720"/>
      </w:pPr>
      <w:r w:rsidRPr="008C04C7">
        <w:rPr>
          <w:b/>
          <w:bCs/>
          <w:i/>
          <w:iCs/>
          <w:u w:val="single"/>
        </w:rPr>
        <w:t>Použití CO2 svářečky - postup  svařování CO2</w:t>
      </w:r>
    </w:p>
    <w:p w14:paraId="4B7FB51A" w14:textId="77777777" w:rsidR="008C04C7" w:rsidRPr="008C04C7" w:rsidRDefault="008C04C7" w:rsidP="008C04C7">
      <w:pPr>
        <w:numPr>
          <w:ilvl w:val="0"/>
          <w:numId w:val="1"/>
        </w:numPr>
      </w:pPr>
      <w:r w:rsidRPr="008C04C7">
        <w:t> </w:t>
      </w:r>
      <w:r w:rsidRPr="008C04C7">
        <w:rPr>
          <w:b/>
          <w:bCs/>
        </w:rPr>
        <w:t>Návod na první spuštění svářečky CO2 :</w:t>
      </w:r>
    </w:p>
    <w:p w14:paraId="271D7359" w14:textId="77777777" w:rsidR="008C04C7" w:rsidRPr="008C04C7" w:rsidRDefault="008C04C7" w:rsidP="008C04C7">
      <w:pPr>
        <w:numPr>
          <w:ilvl w:val="0"/>
          <w:numId w:val="1"/>
        </w:numPr>
      </w:pPr>
      <w:r w:rsidRPr="008C04C7">
        <w:rPr>
          <w:b/>
          <w:bCs/>
        </w:rPr>
        <w:t>Kompletace svářečky CO2:</w:t>
      </w:r>
    </w:p>
    <w:p w14:paraId="314F6625" w14:textId="40AD40D9" w:rsidR="008C04C7" w:rsidRDefault="008C04C7" w:rsidP="008C04C7">
      <w:pPr>
        <w:numPr>
          <w:ilvl w:val="0"/>
          <w:numId w:val="1"/>
        </w:numPr>
      </w:pPr>
      <w:r w:rsidRPr="008C04C7">
        <w:t xml:space="preserve">Musíme nejprve vybavit cívkou drát a to v provedení  5 kg </w:t>
      </w:r>
      <w:r w:rsidR="00857B0D">
        <w:t>(v balení je drát 0,8mm)</w:t>
      </w:r>
    </w:p>
    <w:p w14:paraId="4B9AE55C" w14:textId="585F25D5" w:rsidR="001A1FFE" w:rsidRDefault="001A1FFE" w:rsidP="001A1FF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28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Cívku drátu nasadíme na trn cívky ve svařovacím zdroji. Drát ručně navedeme do podavače</w:t>
      </w:r>
      <w:r w:rsidR="00B42073">
        <w:rPr>
          <w:rFonts w:ascii="Arial" w:hAnsi="Arial" w:cs="Arial"/>
          <w:color w:val="666666"/>
          <w:sz w:val="21"/>
          <w:szCs w:val="21"/>
        </w:rPr>
        <w:t xml:space="preserve"> (kladky)</w:t>
      </w:r>
      <w:r>
        <w:rPr>
          <w:rFonts w:ascii="Arial" w:hAnsi="Arial" w:cs="Arial"/>
          <w:color w:val="666666"/>
          <w:sz w:val="21"/>
          <w:szCs w:val="21"/>
        </w:rPr>
        <w:t xml:space="preserve"> a </w:t>
      </w:r>
      <w:r w:rsidR="00B42073">
        <w:rPr>
          <w:rFonts w:ascii="Arial" w:hAnsi="Arial" w:cs="Arial"/>
          <w:color w:val="666666"/>
          <w:sz w:val="21"/>
          <w:szCs w:val="21"/>
        </w:rPr>
        <w:t>potom</w:t>
      </w:r>
      <w:r>
        <w:rPr>
          <w:rFonts w:ascii="Arial" w:hAnsi="Arial" w:cs="Arial"/>
          <w:color w:val="666666"/>
          <w:sz w:val="21"/>
          <w:szCs w:val="21"/>
        </w:rPr>
        <w:t xml:space="preserve"> pomocí </w:t>
      </w:r>
      <w:r w:rsidR="00B42073">
        <w:rPr>
          <w:rFonts w:ascii="Arial" w:hAnsi="Arial" w:cs="Arial"/>
          <w:color w:val="666666"/>
          <w:sz w:val="21"/>
          <w:szCs w:val="21"/>
        </w:rPr>
        <w:t xml:space="preserve">motoru stisknutím </w:t>
      </w:r>
      <w:r>
        <w:rPr>
          <w:rFonts w:ascii="Arial" w:hAnsi="Arial" w:cs="Arial"/>
          <w:color w:val="666666"/>
          <w:sz w:val="21"/>
          <w:szCs w:val="21"/>
        </w:rPr>
        <w:t xml:space="preserve">tlačítka </w:t>
      </w:r>
      <w:r w:rsidR="00B42073">
        <w:rPr>
          <w:rFonts w:ascii="Arial" w:hAnsi="Arial" w:cs="Arial"/>
          <w:color w:val="666666"/>
          <w:sz w:val="21"/>
          <w:szCs w:val="21"/>
        </w:rPr>
        <w:t>skrz kabel</w:t>
      </w:r>
      <w:r>
        <w:rPr>
          <w:rFonts w:ascii="Arial" w:hAnsi="Arial" w:cs="Arial"/>
          <w:color w:val="666666"/>
          <w:sz w:val="21"/>
          <w:szCs w:val="21"/>
        </w:rPr>
        <w:t xml:space="preserve"> do svařovacího hořáku. Podávací kolečko (kladka) má dvě rozdílné drážky pro drát a je potřeba zavést do správné drážky podle síly drátu. Kolečko (kladka) se dá otočit.</w:t>
      </w:r>
    </w:p>
    <w:p w14:paraId="105DE38D" w14:textId="77777777" w:rsidR="001A1FFE" w:rsidRDefault="001A1FFE" w:rsidP="001A1FF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28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Ještě je nutné seřídit </w:t>
      </w:r>
      <w:r>
        <w:rPr>
          <w:rStyle w:val="Siln"/>
          <w:rFonts w:ascii="Arial" w:eastAsiaTheme="majorEastAsia" w:hAnsi="Arial" w:cs="Arial"/>
          <w:color w:val="666666"/>
          <w:sz w:val="21"/>
          <w:szCs w:val="21"/>
        </w:rPr>
        <w:t>přítlak drátu na stupnici u podavače</w:t>
      </w:r>
      <w:r>
        <w:rPr>
          <w:rFonts w:ascii="Arial" w:hAnsi="Arial" w:cs="Arial"/>
          <w:color w:val="666666"/>
          <w:sz w:val="21"/>
          <w:szCs w:val="21"/>
        </w:rPr>
        <w:t> – zde se snažte držet hodnoty max 50% a zároveň brzdy cívky drátu – zamezuje samovolnému roztočení cívky – šroub uprostřed trnu drátu dotahujeme tak, aby při otáčení cívky drátu od podavače nedocházelo k jeho uvolnění a následnému seskočení mimo cívku.</w:t>
      </w:r>
    </w:p>
    <w:p w14:paraId="7CEF45A0" w14:textId="35149375" w:rsidR="001A1FFE" w:rsidRDefault="001A1FFE" w:rsidP="001A1FF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28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U hořáku je nutné demontovat hubici a hlavně průvlak (trysku). Dát správný průměr průvlaku podle síly drát. Drát nesmí drhnout.</w:t>
      </w:r>
    </w:p>
    <w:p w14:paraId="155631EC" w14:textId="77777777" w:rsidR="00B37D8C" w:rsidRPr="00B37D8C" w:rsidRDefault="00B37D8C" w:rsidP="00B37D8C">
      <w:pPr>
        <w:pStyle w:val="Normlnweb"/>
        <w:numPr>
          <w:ilvl w:val="0"/>
          <w:numId w:val="1"/>
        </w:numPr>
        <w:rPr>
          <w:rFonts w:ascii="Arial" w:hAnsi="Arial" w:cs="Arial"/>
          <w:color w:val="666666"/>
          <w:sz w:val="21"/>
          <w:szCs w:val="21"/>
        </w:rPr>
      </w:pPr>
      <w:r w:rsidRPr="00B37D8C">
        <w:rPr>
          <w:rFonts w:ascii="Arial" w:hAnsi="Arial" w:cs="Arial"/>
          <w:color w:val="666666"/>
          <w:sz w:val="21"/>
          <w:szCs w:val="21"/>
        </w:rPr>
        <w:t>Jakmile se drát ukáže na konci hořáku, ukončete zavádění, namontujte zpět průvlak odpovídající průměru instalovaného drátu a nasaďte hubici. Vnitřek hubice s průvlakem </w:t>
      </w:r>
      <w:r w:rsidRPr="00B37D8C">
        <w:rPr>
          <w:rFonts w:ascii="Arial" w:hAnsi="Arial" w:cs="Arial"/>
          <w:b/>
          <w:bCs/>
          <w:color w:val="666666"/>
          <w:sz w:val="21"/>
          <w:szCs w:val="21"/>
        </w:rPr>
        <w:t>nastříkejte separačním sprejem</w:t>
      </w:r>
      <w:r w:rsidRPr="00B37D8C">
        <w:rPr>
          <w:rFonts w:ascii="Arial" w:hAnsi="Arial" w:cs="Arial"/>
          <w:color w:val="666666"/>
          <w:sz w:val="21"/>
          <w:szCs w:val="21"/>
        </w:rPr>
        <w:t> – zabraňuje nalepení rozstřiku ze sváru.</w:t>
      </w:r>
    </w:p>
    <w:p w14:paraId="26C5E482" w14:textId="77777777" w:rsidR="00B37D8C" w:rsidRPr="00B37D8C" w:rsidRDefault="00B37D8C" w:rsidP="00B37D8C">
      <w:pPr>
        <w:pStyle w:val="Normlnweb"/>
        <w:numPr>
          <w:ilvl w:val="0"/>
          <w:numId w:val="1"/>
        </w:numPr>
        <w:spacing w:before="0" w:beforeAutospacing="0" w:after="285" w:afterAutospacing="0"/>
        <w:rPr>
          <w:rFonts w:ascii="Arial" w:hAnsi="Arial" w:cs="Arial"/>
          <w:color w:val="666666"/>
          <w:sz w:val="21"/>
          <w:szCs w:val="21"/>
        </w:rPr>
      </w:pPr>
      <w:r w:rsidRPr="00B37D8C">
        <w:rPr>
          <w:rFonts w:ascii="Arial" w:hAnsi="Arial" w:cs="Arial"/>
          <w:b/>
          <w:bCs/>
          <w:color w:val="666666"/>
          <w:sz w:val="21"/>
          <w:szCs w:val="21"/>
        </w:rPr>
        <w:t>Seřízení průtoku plynu:</w:t>
      </w:r>
    </w:p>
    <w:p w14:paraId="10DC046E" w14:textId="77777777" w:rsidR="00B37D8C" w:rsidRPr="00B37D8C" w:rsidRDefault="00B37D8C" w:rsidP="00B37D8C">
      <w:pPr>
        <w:pStyle w:val="Normlnweb"/>
        <w:numPr>
          <w:ilvl w:val="0"/>
          <w:numId w:val="1"/>
        </w:numPr>
        <w:rPr>
          <w:rFonts w:ascii="Arial" w:hAnsi="Arial" w:cs="Arial"/>
          <w:color w:val="666666"/>
          <w:sz w:val="21"/>
          <w:szCs w:val="21"/>
        </w:rPr>
      </w:pPr>
      <w:r w:rsidRPr="00B37D8C">
        <w:rPr>
          <w:rFonts w:ascii="Arial" w:hAnsi="Arial" w:cs="Arial"/>
          <w:color w:val="666666"/>
          <w:sz w:val="21"/>
          <w:szCs w:val="21"/>
        </w:rPr>
        <w:t>Namontovaný redukční ventil ochranného plynu je vybaven dvěma manometry. V prvním od lahve je uveden tlak v lahvi a druhý dál od lahve ukazuje průtok v l/min. Pozor, jsou zde dvě stupnice jedna na použití CO2 plynu, druhá pro použití směsného plynu CO2/Ar.</w:t>
      </w:r>
    </w:p>
    <w:p w14:paraId="63A2A216" w14:textId="77777777" w:rsidR="00B37D8C" w:rsidRPr="00B37D8C" w:rsidRDefault="00B37D8C" w:rsidP="00B37D8C">
      <w:pPr>
        <w:pStyle w:val="Normlnweb"/>
        <w:numPr>
          <w:ilvl w:val="0"/>
          <w:numId w:val="1"/>
        </w:numPr>
        <w:rPr>
          <w:rFonts w:ascii="Arial" w:hAnsi="Arial" w:cs="Arial"/>
          <w:color w:val="666666"/>
          <w:sz w:val="21"/>
          <w:szCs w:val="21"/>
        </w:rPr>
      </w:pPr>
      <w:r w:rsidRPr="00B37D8C">
        <w:rPr>
          <w:rFonts w:ascii="Arial" w:hAnsi="Arial" w:cs="Arial"/>
          <w:color w:val="666666"/>
          <w:sz w:val="21"/>
          <w:szCs w:val="21"/>
        </w:rPr>
        <w:t>Standardní poučka zní na 350A dej 15l/min, tzn. že ke stroji do 200 A bohatě stačí průtok 12 l/min. Pozor měřeno při průtoku!!!! Stiskněte tedy spoušť hořáku, případně tlačítko na svářečce CO2 k tomu určené.</w:t>
      </w:r>
    </w:p>
    <w:p w14:paraId="57DC2F81" w14:textId="48D211D6" w:rsidR="00E5080C" w:rsidRPr="00E5080C" w:rsidRDefault="00B37D8C" w:rsidP="00E5080C">
      <w:pPr>
        <w:pStyle w:val="Normlnweb"/>
        <w:numPr>
          <w:ilvl w:val="0"/>
          <w:numId w:val="1"/>
        </w:numPr>
        <w:rPr>
          <w:rFonts w:ascii="Arial" w:hAnsi="Arial" w:cs="Arial"/>
          <w:color w:val="666666"/>
          <w:sz w:val="21"/>
          <w:szCs w:val="21"/>
        </w:rPr>
      </w:pPr>
      <w:r w:rsidRPr="00B37D8C">
        <w:rPr>
          <w:rFonts w:ascii="Arial" w:hAnsi="Arial" w:cs="Arial"/>
          <w:color w:val="666666"/>
          <w:sz w:val="21"/>
          <w:szCs w:val="21"/>
        </w:rPr>
        <w:t>Průtok seřizujeme plastovou maticí na spodní straně redukčního ventilu, nebo pokud není osazen růžicí, seřizujeme průtok otočným kohoutem na konci redukčního ventilu.</w:t>
      </w:r>
    </w:p>
    <w:p w14:paraId="02CD1DC9" w14:textId="65A70ED2" w:rsidR="00B37D8C" w:rsidRDefault="00E5080C" w:rsidP="00E5080C">
      <w:pPr>
        <w:pStyle w:val="Normlnweb"/>
        <w:ind w:left="720"/>
        <w:rPr>
          <w:rFonts w:ascii="Arial" w:hAnsi="Arial" w:cs="Arial"/>
          <w:b/>
          <w:bCs/>
          <w:color w:val="666666"/>
          <w:sz w:val="21"/>
          <w:szCs w:val="21"/>
        </w:rPr>
      </w:pPr>
      <w:r>
        <w:rPr>
          <w:rFonts w:ascii="Arial" w:hAnsi="Arial" w:cs="Arial"/>
          <w:b/>
          <w:bCs/>
          <w:color w:val="666666"/>
          <w:sz w:val="21"/>
          <w:szCs w:val="21"/>
        </w:rPr>
        <w:t>Než započnete svářecí práce, je důležité proškolit se ve svářečské škole, absolvovat svářecí kurz, kde Vám ukáží techniky sváření, základní nastavení strojů, bezpečnostní zásady, přídavné materiály ad…</w:t>
      </w:r>
    </w:p>
    <w:p w14:paraId="287DED24" w14:textId="77777777" w:rsidR="00E5080C" w:rsidRDefault="00E5080C" w:rsidP="00E5080C">
      <w:pPr>
        <w:pStyle w:val="Normlnweb"/>
        <w:ind w:left="720"/>
        <w:rPr>
          <w:rFonts w:ascii="Arial" w:hAnsi="Arial" w:cs="Arial"/>
          <w:b/>
          <w:bCs/>
          <w:color w:val="666666"/>
          <w:sz w:val="21"/>
          <w:szCs w:val="21"/>
        </w:rPr>
      </w:pPr>
    </w:p>
    <w:p w14:paraId="2C3CA81C" w14:textId="77777777" w:rsidR="00E5080C" w:rsidRDefault="00E5080C" w:rsidP="00E5080C">
      <w:pPr>
        <w:pStyle w:val="Normlnweb"/>
        <w:ind w:left="720"/>
        <w:rPr>
          <w:rFonts w:ascii="Arial" w:hAnsi="Arial" w:cs="Arial"/>
          <w:b/>
          <w:bCs/>
          <w:color w:val="666666"/>
          <w:sz w:val="21"/>
          <w:szCs w:val="21"/>
        </w:rPr>
      </w:pPr>
    </w:p>
    <w:p w14:paraId="4F647A2A" w14:textId="77777777" w:rsidR="00E5080C" w:rsidRDefault="00E5080C" w:rsidP="00E5080C">
      <w:pPr>
        <w:pStyle w:val="Normlnweb"/>
        <w:ind w:left="720"/>
        <w:rPr>
          <w:rFonts w:ascii="Arial" w:hAnsi="Arial" w:cs="Arial"/>
          <w:b/>
          <w:bCs/>
          <w:color w:val="666666"/>
          <w:sz w:val="21"/>
          <w:szCs w:val="21"/>
        </w:rPr>
      </w:pPr>
    </w:p>
    <w:p w14:paraId="72185C7A" w14:textId="1821BF85" w:rsidR="00E5080C" w:rsidRPr="00B37D8C" w:rsidRDefault="00E5080C" w:rsidP="00E5080C">
      <w:pPr>
        <w:pStyle w:val="Normlnweb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b/>
          <w:bCs/>
          <w:color w:val="666666"/>
          <w:sz w:val="21"/>
          <w:szCs w:val="21"/>
        </w:rPr>
        <w:lastRenderedPageBreak/>
        <w:t>Základní postup při sváření:</w:t>
      </w:r>
    </w:p>
    <w:p w14:paraId="11FC4937" w14:textId="22FA03AE" w:rsidR="00B37D8C" w:rsidRPr="00B37D8C" w:rsidRDefault="00E5080C" w:rsidP="00B37D8C">
      <w:pPr>
        <w:pStyle w:val="Normlnweb"/>
        <w:numPr>
          <w:ilvl w:val="0"/>
          <w:numId w:val="1"/>
        </w:numP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b/>
          <w:bCs/>
          <w:color w:val="666666"/>
          <w:sz w:val="21"/>
          <w:szCs w:val="21"/>
        </w:rPr>
        <w:t>Než začnete svařovat, použijte o</w:t>
      </w:r>
      <w:r w:rsidR="00B37D8C" w:rsidRPr="00B37D8C">
        <w:rPr>
          <w:rFonts w:ascii="Arial" w:hAnsi="Arial" w:cs="Arial"/>
          <w:b/>
          <w:bCs/>
          <w:color w:val="666666"/>
          <w:sz w:val="21"/>
          <w:szCs w:val="21"/>
        </w:rPr>
        <w:t>chranné pomůcky</w:t>
      </w:r>
      <w:r>
        <w:rPr>
          <w:rFonts w:ascii="Arial" w:hAnsi="Arial" w:cs="Arial"/>
          <w:b/>
          <w:bCs/>
          <w:color w:val="666666"/>
          <w:sz w:val="21"/>
          <w:szCs w:val="21"/>
        </w:rPr>
        <w:t xml:space="preserve"> k ochraně zraku</w:t>
      </w:r>
      <w:r w:rsidR="00B42073">
        <w:rPr>
          <w:rFonts w:ascii="Arial" w:hAnsi="Arial" w:cs="Arial"/>
          <w:b/>
          <w:bCs/>
          <w:color w:val="666666"/>
          <w:sz w:val="21"/>
          <w:szCs w:val="21"/>
        </w:rPr>
        <w:t xml:space="preserve"> svařovací kukla, </w:t>
      </w:r>
      <w:r>
        <w:rPr>
          <w:rFonts w:ascii="Arial" w:hAnsi="Arial" w:cs="Arial"/>
          <w:b/>
          <w:bCs/>
          <w:color w:val="666666"/>
          <w:sz w:val="21"/>
          <w:szCs w:val="21"/>
        </w:rPr>
        <w:t xml:space="preserve">svářečské </w:t>
      </w:r>
      <w:r w:rsidR="00B42073">
        <w:rPr>
          <w:rFonts w:ascii="Arial" w:hAnsi="Arial" w:cs="Arial"/>
          <w:b/>
          <w:bCs/>
          <w:color w:val="666666"/>
          <w:sz w:val="21"/>
          <w:szCs w:val="21"/>
        </w:rPr>
        <w:t>brýle nebo štít</w:t>
      </w:r>
      <w:r>
        <w:rPr>
          <w:rFonts w:ascii="Arial" w:hAnsi="Arial" w:cs="Arial"/>
          <w:b/>
          <w:bCs/>
          <w:color w:val="666666"/>
          <w:sz w:val="21"/>
          <w:szCs w:val="21"/>
        </w:rPr>
        <w:t>.</w:t>
      </w:r>
      <w:r w:rsidR="00B42073">
        <w:rPr>
          <w:rFonts w:ascii="Arial" w:hAnsi="Arial" w:cs="Arial"/>
          <w:b/>
          <w:bCs/>
          <w:color w:val="66666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666666"/>
          <w:sz w:val="21"/>
          <w:szCs w:val="21"/>
        </w:rPr>
        <w:t xml:space="preserve">Používejte </w:t>
      </w:r>
      <w:r w:rsidR="00B42073">
        <w:rPr>
          <w:rFonts w:ascii="Arial" w:hAnsi="Arial" w:cs="Arial"/>
          <w:b/>
          <w:bCs/>
          <w:color w:val="666666"/>
          <w:sz w:val="21"/>
          <w:szCs w:val="21"/>
        </w:rPr>
        <w:t>rukavice, zástěra, vhodn</w:t>
      </w:r>
      <w:r>
        <w:rPr>
          <w:rFonts w:ascii="Arial" w:hAnsi="Arial" w:cs="Arial"/>
          <w:b/>
          <w:bCs/>
          <w:color w:val="666666"/>
          <w:sz w:val="21"/>
          <w:szCs w:val="21"/>
        </w:rPr>
        <w:t>ou</w:t>
      </w:r>
      <w:r w:rsidR="00B42073">
        <w:rPr>
          <w:rFonts w:ascii="Arial" w:hAnsi="Arial" w:cs="Arial"/>
          <w:b/>
          <w:bCs/>
          <w:color w:val="666666"/>
          <w:sz w:val="21"/>
          <w:szCs w:val="21"/>
        </w:rPr>
        <w:t xml:space="preserve"> pracovní obuv ad. Dodržovat bezpečnost při prác</w:t>
      </w:r>
      <w:r>
        <w:rPr>
          <w:rFonts w:ascii="Arial" w:hAnsi="Arial" w:cs="Arial"/>
          <w:b/>
          <w:bCs/>
          <w:color w:val="666666"/>
          <w:sz w:val="21"/>
          <w:szCs w:val="21"/>
        </w:rPr>
        <w:t>i sváření dle platných předpisů</w:t>
      </w:r>
      <w:r w:rsidR="00B42073">
        <w:rPr>
          <w:rFonts w:ascii="Arial" w:hAnsi="Arial" w:cs="Arial"/>
          <w:b/>
          <w:bCs/>
          <w:color w:val="666666"/>
          <w:sz w:val="21"/>
          <w:szCs w:val="21"/>
        </w:rPr>
        <w:t>!</w:t>
      </w:r>
    </w:p>
    <w:p w14:paraId="1691885F" w14:textId="5DF29449" w:rsidR="00B37D8C" w:rsidRDefault="00B37D8C" w:rsidP="00B37D8C">
      <w:pPr>
        <w:pStyle w:val="Normlnweb"/>
        <w:numPr>
          <w:ilvl w:val="0"/>
          <w:numId w:val="1"/>
        </w:numPr>
        <w:spacing w:before="0" w:beforeAutospacing="0" w:after="285" w:afterAutospacing="0"/>
        <w:rPr>
          <w:rFonts w:ascii="Arial" w:hAnsi="Arial" w:cs="Arial"/>
          <w:color w:val="666666"/>
          <w:sz w:val="21"/>
          <w:szCs w:val="21"/>
        </w:rPr>
      </w:pPr>
      <w:r w:rsidRPr="00B37D8C">
        <w:rPr>
          <w:rFonts w:ascii="Arial" w:hAnsi="Arial" w:cs="Arial"/>
          <w:color w:val="666666"/>
          <w:sz w:val="21"/>
          <w:szCs w:val="21"/>
        </w:rPr>
        <w:t xml:space="preserve">Zapojit svářečku do sítě </w:t>
      </w:r>
      <w:r w:rsidR="00857B0D">
        <w:rPr>
          <w:rFonts w:ascii="Arial" w:hAnsi="Arial" w:cs="Arial"/>
          <w:color w:val="666666"/>
          <w:sz w:val="21"/>
          <w:szCs w:val="21"/>
        </w:rPr>
        <w:t>230</w:t>
      </w:r>
      <w:r w:rsidRPr="00B37D8C">
        <w:rPr>
          <w:rFonts w:ascii="Arial" w:hAnsi="Arial" w:cs="Arial"/>
          <w:color w:val="666666"/>
          <w:sz w:val="21"/>
          <w:szCs w:val="21"/>
        </w:rPr>
        <w:t>V</w:t>
      </w:r>
    </w:p>
    <w:p w14:paraId="55BE9451" w14:textId="291DFA2D" w:rsidR="00805655" w:rsidRPr="00B37D8C" w:rsidRDefault="00805655" w:rsidP="00B37D8C">
      <w:pPr>
        <w:pStyle w:val="Normlnweb"/>
        <w:numPr>
          <w:ilvl w:val="0"/>
          <w:numId w:val="1"/>
        </w:numPr>
        <w:spacing w:before="0" w:beforeAutospacing="0" w:after="28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Zemnící kabel připojit k materiálu, který budu svařovat</w:t>
      </w:r>
    </w:p>
    <w:p w14:paraId="68295045" w14:textId="77777777" w:rsidR="00B37D8C" w:rsidRPr="00B37D8C" w:rsidRDefault="00B37D8C" w:rsidP="00B37D8C">
      <w:pPr>
        <w:pStyle w:val="Normlnweb"/>
        <w:numPr>
          <w:ilvl w:val="0"/>
          <w:numId w:val="1"/>
        </w:numPr>
        <w:spacing w:before="0" w:beforeAutospacing="0" w:after="285" w:afterAutospacing="0"/>
        <w:rPr>
          <w:rFonts w:ascii="Arial" w:hAnsi="Arial" w:cs="Arial"/>
          <w:color w:val="666666"/>
          <w:sz w:val="21"/>
          <w:szCs w:val="21"/>
        </w:rPr>
      </w:pPr>
      <w:r w:rsidRPr="00B37D8C">
        <w:rPr>
          <w:rFonts w:ascii="Arial" w:hAnsi="Arial" w:cs="Arial"/>
          <w:color w:val="666666"/>
          <w:sz w:val="21"/>
          <w:szCs w:val="21"/>
        </w:rPr>
        <w:t>Zapnout hlavní vypínač</w:t>
      </w:r>
    </w:p>
    <w:p w14:paraId="13F943E8" w14:textId="77777777" w:rsidR="00B37D8C" w:rsidRPr="00B37D8C" w:rsidRDefault="00B37D8C" w:rsidP="00B37D8C">
      <w:pPr>
        <w:pStyle w:val="Normlnweb"/>
        <w:numPr>
          <w:ilvl w:val="0"/>
          <w:numId w:val="1"/>
        </w:numPr>
        <w:spacing w:before="0" w:beforeAutospacing="0" w:after="285" w:afterAutospacing="0"/>
        <w:rPr>
          <w:rFonts w:ascii="Arial" w:hAnsi="Arial" w:cs="Arial"/>
          <w:color w:val="666666"/>
          <w:sz w:val="21"/>
          <w:szCs w:val="21"/>
        </w:rPr>
      </w:pPr>
      <w:r w:rsidRPr="00B37D8C">
        <w:rPr>
          <w:rFonts w:ascii="Arial" w:hAnsi="Arial" w:cs="Arial"/>
          <w:color w:val="666666"/>
          <w:sz w:val="21"/>
          <w:szCs w:val="21"/>
        </w:rPr>
        <w:t>Otočit kohoutem na lahvi s ochranným plynem (redukční ventil musí být v nulovém výstupním tlaku – jinak hrozí poškození ventilu)</w:t>
      </w:r>
    </w:p>
    <w:p w14:paraId="55E69E86" w14:textId="77777777" w:rsidR="00B37D8C" w:rsidRPr="00B37D8C" w:rsidRDefault="00B37D8C" w:rsidP="00B37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Nastavit výstupní průtok plynu cca 12l/min</w:t>
      </w:r>
    </w:p>
    <w:p w14:paraId="0B5C67B4" w14:textId="77777777" w:rsidR="00B37D8C" w:rsidRPr="00B37D8C" w:rsidRDefault="00B37D8C" w:rsidP="00B37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Zmačknout spoušť hořáku – tím zkontrolujeme zda drát vylézá z hořáku a zároveň slyšíme unikající plyn z hubice hořáku</w:t>
      </w:r>
    </w:p>
    <w:p w14:paraId="730322E1" w14:textId="77777777" w:rsidR="00B37D8C" w:rsidRDefault="00B37D8C" w:rsidP="00B37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Svařovaný materiál by měl být bez hrubých nečistot, tzn. barvy rzi a ostatních izolujících materiálů vadících provedení pěkného sváru</w:t>
      </w:r>
    </w:p>
    <w:p w14:paraId="62490AF0" w14:textId="78CA5C33" w:rsidR="009763B9" w:rsidRPr="00B37D8C" w:rsidRDefault="00B37D8C" w:rsidP="009763B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Nastavení svářečky</w:t>
      </w:r>
      <w:r w:rsidR="009763B9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PROCRAFT SPI</w:t>
      </w:r>
    </w:p>
    <w:p w14:paraId="4B9E4D3E" w14:textId="489417CF" w:rsidR="009763B9" w:rsidRDefault="009763B9" w:rsidP="00B37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Na zadní panelu zapněte tlačítko (hlavní vypínač) </w:t>
      </w:r>
    </w:p>
    <w:p w14:paraId="7781A17E" w14:textId="4C0EAD90" w:rsidR="009763B9" w:rsidRDefault="009763B9" w:rsidP="00B37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Rozsvítí se přední panel, pomocí červeného tlačítka pod displejem </w:t>
      </w:r>
      <w:r w:rsidR="006E5C19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si 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zvol</w:t>
      </w:r>
      <w:r w:rsidR="006E5C19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íte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svářecí metodu. MMA – klasická obalená el</w:t>
      </w:r>
      <w:r w:rsidR="00131118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e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ktroda, CO2 – v ochranné atmosféře CO2, MIX – v ochranné atmosféře MIX plynu </w:t>
      </w:r>
      <w:r w:rsidR="006E5C19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(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směsný plyn</w:t>
      </w:r>
      <w:r w:rsidR="006E5C19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),  FLUX trubičkový drát (bez připojení plynu), LIFT TIG pro jednoduchý (</w:t>
      </w:r>
      <w:proofErr w:type="spellStart"/>
      <w:r w:rsidR="006E5C19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náškrtový</w:t>
      </w:r>
      <w:proofErr w:type="spellEnd"/>
      <w:r w:rsidR="006E5C19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) lift hořák</w:t>
      </w:r>
      <w:r w:rsidR="006E49B6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. Pokud tlačítko podržíte</w:t>
      </w:r>
      <w:r w:rsidR="006E5C19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</w:t>
      </w:r>
      <w:r w:rsidR="006E49B6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déle rozsvítí se osvětlení ovládacího panelu. </w:t>
      </w:r>
      <w:r w:rsidR="006E5C19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 </w:t>
      </w:r>
    </w:p>
    <w:p w14:paraId="6A787E0F" w14:textId="2B4CB5BF" w:rsidR="009D181B" w:rsidRDefault="00B37D8C" w:rsidP="00B37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Svářečka Procraft SPI je</w:t>
      </w:r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synergick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á</w:t>
      </w:r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verz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e</w:t>
      </w:r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a má</w:t>
      </w:r>
      <w:r w:rsidR="006E49B6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pro metodu CO2</w:t>
      </w:r>
      <w:r w:rsidR="009D181B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a </w:t>
      </w:r>
      <w:r w:rsidR="006E49B6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MIX nastav</w:t>
      </w:r>
      <w:r w:rsidR="009D181B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ení</w:t>
      </w:r>
      <w:r w:rsidR="006E49B6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spodním ovladač</w:t>
      </w:r>
      <w:r w:rsidR="00131118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em</w:t>
      </w:r>
      <w:r w:rsidR="006E49B6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(potenciometr</w:t>
      </w:r>
      <w:r w:rsidR="00131118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em</w:t>
      </w:r>
      <w:r w:rsidR="006E49B6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)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.</w:t>
      </w:r>
      <w:r w:rsidR="00FF7BD2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</w:t>
      </w:r>
      <w:r w:rsidR="009D181B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A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utomaticky nastav</w:t>
      </w:r>
      <w:r w:rsidR="009D181B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uje</w:t>
      </w:r>
      <w:r w:rsidR="00FF7BD2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rychlost posuvu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</w:t>
      </w:r>
      <w:r w:rsidR="00805655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a</w:t>
      </w:r>
      <w:r w:rsidR="00FF7BD2" w:rsidRPr="00FF7BD2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</w:t>
      </w:r>
      <w:r w:rsidR="00FF7BD2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zároveň svařovací sílu napětí. Pro jemné doladění Voltů slouží vrchní potenciometr.  </w:t>
      </w:r>
    </w:p>
    <w:p w14:paraId="021E3157" w14:textId="32387763" w:rsidR="00FF7BD2" w:rsidRDefault="009D181B" w:rsidP="00B37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Pro svařovací metodu MMA funguje </w:t>
      </w:r>
      <w:r w:rsidR="00FF7BD2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spodní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ovladač</w:t>
      </w:r>
      <w:r w:rsidR="00FF7BD2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pro nastavení Ampér a vrchní ovladač pro náběh.</w:t>
      </w:r>
    </w:p>
    <w:p w14:paraId="166C2F78" w14:textId="77777777" w:rsidR="00131118" w:rsidRDefault="00FF7BD2" w:rsidP="00B37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Pro svařovací metodu Lift TIG, </w:t>
      </w:r>
      <w:r w:rsidR="00131118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funguje</w:t>
      </w: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spodním ovladač</w:t>
      </w:r>
      <w:r w:rsidR="00131118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pro nastavení síly sváření neželezných materiálů.</w:t>
      </w:r>
    </w:p>
    <w:p w14:paraId="49B03A81" w14:textId="7B77F87A" w:rsidR="00805655" w:rsidRDefault="00805655" w:rsidP="00B37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Pro sváření FLUX trubičkový drátem, je třeba přehodit polaritu (kabel v předu), použití bez ochranné atmosféry.</w:t>
      </w:r>
    </w:p>
    <w:p w14:paraId="1D93284A" w14:textId="5161D13C" w:rsidR="00B37D8C" w:rsidRPr="00B37D8C" w:rsidRDefault="00131118" w:rsidP="0013111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Sváření CO2</w:t>
      </w:r>
    </w:p>
    <w:p w14:paraId="2AB9C855" w14:textId="77777777" w:rsidR="00B37D8C" w:rsidRPr="00B37D8C" w:rsidRDefault="00B37D8C" w:rsidP="00B37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Vysunutý drát z hořáku opřete o svařovaný materiál a stiskněte spoušť hořáku</w:t>
      </w:r>
    </w:p>
    <w:p w14:paraId="344723F8" w14:textId="44C2D586" w:rsidR="00B37D8C" w:rsidRPr="00B37D8C" w:rsidRDefault="00B37D8C" w:rsidP="00B37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Výlez drátu (vzdálenost průvlaku od svařovaného výrobku je 10 násobkem pr</w:t>
      </w:r>
      <w:r w:rsidR="00851633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ůměru</w:t>
      </w:r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drátu, tzn. drát o </w:t>
      </w:r>
      <w:proofErr w:type="spellStart"/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pr</w:t>
      </w:r>
      <w:proofErr w:type="spellEnd"/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. 0,8 mm je výlez 8 mm, drát o </w:t>
      </w:r>
      <w:proofErr w:type="spellStart"/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pr</w:t>
      </w:r>
      <w:proofErr w:type="spellEnd"/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. </w:t>
      </w:r>
      <w:r w:rsidR="00131118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0,6</w:t>
      </w:r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mm je výlez </w:t>
      </w:r>
      <w:r w:rsidR="00131118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0,6</w:t>
      </w:r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mm atd.</w:t>
      </w:r>
    </w:p>
    <w:p w14:paraId="283BB8B0" w14:textId="6A94C2BE" w:rsidR="00B37D8C" w:rsidRDefault="00B37D8C" w:rsidP="00B37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Dojde k něčemu, co není ještě svárem, ale prskajícím ohňostrojem. Postupným snižováním rychlosti posuvu (můžete seřizovat při svařováním). </w:t>
      </w:r>
      <w:r w:rsidR="00131118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>Je potřeba nalézt vyváženost mezi rychlostí posuvu a vytvořením kvalitního sváru.</w:t>
      </w:r>
      <w:r w:rsidRPr="00B37D8C"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 V průběhu svařování můžete lehce, ale opravdu lehce v řádu několika milimetrů kývat hořákem do stran – dojde k širšímu sváru.</w:t>
      </w:r>
    </w:p>
    <w:p w14:paraId="6FD43BF5" w14:textId="4488CDA9" w:rsidR="00857B0D" w:rsidRPr="00B37D8C" w:rsidRDefault="00857B0D" w:rsidP="00B37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  <w:t xml:space="preserve">Po ukončení sváření vypněte zadní tlačítko, panel bude ještě chvilku svítit, svářečka se dochlazuje. Když zhasne display můžete bezpečně odpojit z el. zásuvky 230V. </w:t>
      </w:r>
    </w:p>
    <w:p w14:paraId="1B5BDBB4" w14:textId="77777777" w:rsidR="00B37D8C" w:rsidRDefault="00B37D8C" w:rsidP="00B37D8C">
      <w:pPr>
        <w:pStyle w:val="Normlnweb"/>
        <w:shd w:val="clear" w:color="auto" w:fill="FFFFFF"/>
        <w:spacing w:before="0" w:beforeAutospacing="0" w:after="285" w:afterAutospacing="0"/>
        <w:ind w:left="720"/>
        <w:rPr>
          <w:rFonts w:ascii="Arial" w:hAnsi="Arial" w:cs="Arial"/>
          <w:color w:val="666666"/>
          <w:sz w:val="21"/>
          <w:szCs w:val="21"/>
        </w:rPr>
      </w:pPr>
    </w:p>
    <w:p w14:paraId="1EB5EB79" w14:textId="77777777" w:rsidR="001A1FFE" w:rsidRPr="008C04C7" w:rsidRDefault="001A1FFE" w:rsidP="001A1FFE">
      <w:pPr>
        <w:ind w:left="720"/>
      </w:pPr>
    </w:p>
    <w:p w14:paraId="4D3818F8" w14:textId="77777777" w:rsidR="00EF46E6" w:rsidRPr="00EF46E6" w:rsidRDefault="00EF46E6" w:rsidP="008C04C7">
      <w:pPr>
        <w:ind w:left="720"/>
      </w:pPr>
    </w:p>
    <w:p w14:paraId="600FC003" w14:textId="77777777" w:rsidR="00EF46E6" w:rsidRDefault="00EF46E6"/>
    <w:sectPr w:rsidR="00EF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4407"/>
    <w:multiLevelType w:val="multilevel"/>
    <w:tmpl w:val="2A80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E2BAC"/>
    <w:multiLevelType w:val="multilevel"/>
    <w:tmpl w:val="54BC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A244D"/>
    <w:multiLevelType w:val="multilevel"/>
    <w:tmpl w:val="8F787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276CF"/>
    <w:multiLevelType w:val="multilevel"/>
    <w:tmpl w:val="6564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E4D55"/>
    <w:multiLevelType w:val="multilevel"/>
    <w:tmpl w:val="F4DA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51AF3"/>
    <w:multiLevelType w:val="multilevel"/>
    <w:tmpl w:val="41EE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670C5C"/>
    <w:multiLevelType w:val="multilevel"/>
    <w:tmpl w:val="934C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409939">
    <w:abstractNumId w:val="0"/>
  </w:num>
  <w:num w:numId="2" w16cid:durableId="469789576">
    <w:abstractNumId w:val="3"/>
  </w:num>
  <w:num w:numId="3" w16cid:durableId="2134011517">
    <w:abstractNumId w:val="5"/>
  </w:num>
  <w:num w:numId="4" w16cid:durableId="155191072">
    <w:abstractNumId w:val="2"/>
  </w:num>
  <w:num w:numId="5" w16cid:durableId="1201168387">
    <w:abstractNumId w:val="6"/>
  </w:num>
  <w:num w:numId="6" w16cid:durableId="415713610">
    <w:abstractNumId w:val="1"/>
  </w:num>
  <w:num w:numId="7" w16cid:durableId="1104420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E6"/>
    <w:rsid w:val="00131118"/>
    <w:rsid w:val="001A1FFE"/>
    <w:rsid w:val="00412B74"/>
    <w:rsid w:val="006E49B6"/>
    <w:rsid w:val="006E5C19"/>
    <w:rsid w:val="00805655"/>
    <w:rsid w:val="00851633"/>
    <w:rsid w:val="00857B0D"/>
    <w:rsid w:val="008C04C7"/>
    <w:rsid w:val="009763B9"/>
    <w:rsid w:val="009D181B"/>
    <w:rsid w:val="00B37D8C"/>
    <w:rsid w:val="00B42073"/>
    <w:rsid w:val="00CF4271"/>
    <w:rsid w:val="00E5080C"/>
    <w:rsid w:val="00EF46E6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53F5"/>
  <w15:chartTrackingRefBased/>
  <w15:docId w15:val="{C5D28DA6-B644-41F9-9CFB-1A7502C9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6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6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6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6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6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6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6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6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6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6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6E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A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A1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Paluchník</dc:creator>
  <cp:keywords/>
  <dc:description/>
  <cp:lastModifiedBy>Jan Paluchník</cp:lastModifiedBy>
  <cp:revision>2</cp:revision>
  <dcterms:created xsi:type="dcterms:W3CDTF">2025-05-19T08:53:00Z</dcterms:created>
  <dcterms:modified xsi:type="dcterms:W3CDTF">2025-05-26T14:38:00Z</dcterms:modified>
</cp:coreProperties>
</file>